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9C6D" w14:textId="77777777" w:rsidR="00A1558A" w:rsidRPr="00896946" w:rsidRDefault="00033E07">
      <w:pPr>
        <w:rPr>
          <w:sz w:val="72"/>
          <w:szCs w:val="72"/>
        </w:rPr>
      </w:pPr>
      <w:r w:rsidRPr="00896946">
        <w:rPr>
          <w:sz w:val="72"/>
          <w:szCs w:val="72"/>
        </w:rPr>
        <w:t>«</w:t>
      </w:r>
      <w:r w:rsidR="006F4119" w:rsidRPr="00896946">
        <w:rPr>
          <w:b/>
          <w:sz w:val="72"/>
          <w:szCs w:val="72"/>
        </w:rPr>
        <w:t>M</w:t>
      </w:r>
      <w:r w:rsidRPr="00896946">
        <w:rPr>
          <w:b/>
          <w:sz w:val="72"/>
          <w:szCs w:val="72"/>
        </w:rPr>
        <w:t>in Ladä</w:t>
      </w:r>
      <w:r w:rsidRPr="00896946">
        <w:rPr>
          <w:sz w:val="72"/>
          <w:szCs w:val="72"/>
        </w:rPr>
        <w:t xml:space="preserve">» </w:t>
      </w:r>
    </w:p>
    <w:p w14:paraId="713AD1EB" w14:textId="72F60A03" w:rsidR="00237C2B" w:rsidRPr="00896946" w:rsidRDefault="00A1558A">
      <w:pPr>
        <w:rPr>
          <w:sz w:val="48"/>
          <w:szCs w:val="48"/>
        </w:rPr>
      </w:pPr>
      <w:r w:rsidRPr="00896946">
        <w:rPr>
          <w:sz w:val="48"/>
          <w:szCs w:val="48"/>
        </w:rPr>
        <w:t>Legobörse</w:t>
      </w:r>
    </w:p>
    <w:p w14:paraId="789419C8" w14:textId="77777777" w:rsidR="00033E07" w:rsidRDefault="00033E07"/>
    <w:p w14:paraId="64ADFFC5" w14:textId="77777777" w:rsidR="00033E07" w:rsidRPr="00896946" w:rsidRDefault="00033E07">
      <w:pPr>
        <w:rPr>
          <w:b/>
          <w:sz w:val="48"/>
          <w:szCs w:val="48"/>
          <w:u w:val="single"/>
        </w:rPr>
      </w:pPr>
      <w:r w:rsidRPr="00896946">
        <w:rPr>
          <w:b/>
          <w:sz w:val="48"/>
          <w:szCs w:val="48"/>
          <w:u w:val="single"/>
        </w:rPr>
        <w:t>Geschäftsbedingungen</w:t>
      </w:r>
    </w:p>
    <w:p w14:paraId="023A1AFC" w14:textId="54F31556" w:rsidR="00033E07" w:rsidRDefault="002C6FC2">
      <w:r>
        <w:t xml:space="preserve">Angaben vom </w:t>
      </w:r>
      <w:r w:rsidR="002E51B3">
        <w:t>25.9</w:t>
      </w:r>
      <w:r w:rsidR="00711855">
        <w:t>.</w:t>
      </w:r>
      <w:r w:rsidR="009F1707">
        <w:t>20</w:t>
      </w:r>
      <w:r w:rsidR="006962B3">
        <w:t>19</w:t>
      </w:r>
    </w:p>
    <w:p w14:paraId="0A29F70A" w14:textId="77777777" w:rsidR="002E3E79" w:rsidRPr="008958C3" w:rsidRDefault="002E3E79">
      <w:pPr>
        <w:rPr>
          <w:b/>
          <w:u w:val="single"/>
        </w:rPr>
      </w:pPr>
    </w:p>
    <w:p w14:paraId="06F6E4AC" w14:textId="77777777" w:rsidR="00033E07" w:rsidRPr="00896946" w:rsidRDefault="003A648D">
      <w:pPr>
        <w:rPr>
          <w:b/>
          <w:sz w:val="40"/>
          <w:szCs w:val="40"/>
          <w:u w:val="single"/>
        </w:rPr>
      </w:pPr>
      <w:r w:rsidRPr="00896946">
        <w:rPr>
          <w:b/>
          <w:sz w:val="40"/>
          <w:szCs w:val="40"/>
          <w:u w:val="single"/>
        </w:rPr>
        <w:t>Geschäftsablauf</w:t>
      </w:r>
      <w:r w:rsidR="0014497E" w:rsidRPr="00896946">
        <w:rPr>
          <w:b/>
          <w:sz w:val="40"/>
          <w:szCs w:val="40"/>
          <w:u w:val="single"/>
        </w:rPr>
        <w:t>:</w:t>
      </w:r>
    </w:p>
    <w:p w14:paraId="48AF6122" w14:textId="1260547A" w:rsidR="0014497E" w:rsidRDefault="007E2315">
      <w:r>
        <w:rPr>
          <w:b/>
        </w:rPr>
        <w:t>-</w:t>
      </w:r>
      <w:r w:rsidR="00422F81">
        <w:rPr>
          <w:b/>
        </w:rPr>
        <w:t>«</w:t>
      </w:r>
      <w:r w:rsidR="006F4119">
        <w:rPr>
          <w:b/>
        </w:rPr>
        <w:t>M</w:t>
      </w:r>
      <w:r w:rsidR="0014497E" w:rsidRPr="00CB774B">
        <w:rPr>
          <w:b/>
        </w:rPr>
        <w:t>in Ladä</w:t>
      </w:r>
      <w:r w:rsidR="00422F81">
        <w:rPr>
          <w:b/>
        </w:rPr>
        <w:t>»</w:t>
      </w:r>
      <w:r w:rsidR="0014497E">
        <w:t xml:space="preserve"> nimmt Lego von Lieferanten/-innen entgegen, verkauft diese an Kunden/-innen und erhält dafür eine Provision.</w:t>
      </w:r>
    </w:p>
    <w:p w14:paraId="0B2E2AF4" w14:textId="77777777" w:rsidR="007E2315" w:rsidRDefault="007E2315">
      <w:r>
        <w:t>-Der/die Lieferant/-in bleibt bis zum Verkauf Eigentümer</w:t>
      </w:r>
      <w:r w:rsidR="00422F81">
        <w:t>/</w:t>
      </w:r>
      <w:r>
        <w:t>-in der Artikel.</w:t>
      </w:r>
    </w:p>
    <w:p w14:paraId="053277CF" w14:textId="6923D7CA" w:rsidR="0014497E" w:rsidRDefault="0014497E"/>
    <w:p w14:paraId="1F1A4889" w14:textId="64AFB2CD" w:rsidR="00896946" w:rsidRPr="00896946" w:rsidRDefault="00896946">
      <w:pPr>
        <w:rPr>
          <w:b/>
          <w:bCs/>
          <w:sz w:val="40"/>
          <w:szCs w:val="40"/>
          <w:u w:val="single"/>
        </w:rPr>
      </w:pPr>
      <w:r w:rsidRPr="00896946">
        <w:rPr>
          <w:b/>
          <w:bCs/>
          <w:sz w:val="40"/>
          <w:szCs w:val="40"/>
          <w:u w:val="single"/>
        </w:rPr>
        <w:t>Vorbereiten der Artikel durch die Lieferanten:</w:t>
      </w:r>
    </w:p>
    <w:p w14:paraId="013D668D" w14:textId="77777777" w:rsidR="007F34E0" w:rsidRDefault="002E51B3">
      <w:r>
        <w:t>-Zu Hause</w:t>
      </w:r>
      <w:r w:rsidR="007F34E0">
        <w:t xml:space="preserve"> Model auseinander nehmen.</w:t>
      </w:r>
    </w:p>
    <w:p w14:paraId="1A5472B2" w14:textId="6AD54D1C" w:rsidR="002E51B3" w:rsidRDefault="007F34E0">
      <w:r>
        <w:t>-Zu Hause d</w:t>
      </w:r>
      <w:r w:rsidR="002E51B3">
        <w:t xml:space="preserve">ie </w:t>
      </w:r>
      <w:proofErr w:type="spellStart"/>
      <w:r w:rsidR="002E51B3">
        <w:t>Legoset</w:t>
      </w:r>
      <w:proofErr w:type="spellEnd"/>
      <w:r w:rsidR="002E51B3">
        <w:t xml:space="preserve"> anhand der Teileliste in</w:t>
      </w:r>
      <w:bookmarkStart w:id="0" w:name="_GoBack"/>
      <w:bookmarkEnd w:id="0"/>
      <w:r w:rsidR="002E51B3">
        <w:t xml:space="preserve"> der Anleitung oder bei älteren Modellen anhand der Teileliste aus BrickLink.com kontrollieren.</w:t>
      </w:r>
    </w:p>
    <w:p w14:paraId="2C4161AC" w14:textId="6F54DC11" w:rsidR="007F34E0" w:rsidRDefault="007F34E0">
      <w:r>
        <w:t>-Zu Hause wenn nötig waschen.</w:t>
      </w:r>
    </w:p>
    <w:p w14:paraId="258B5D42" w14:textId="77777777" w:rsidR="00896946" w:rsidRDefault="00896946"/>
    <w:p w14:paraId="541B9D51" w14:textId="13FC0F5B" w:rsidR="00896946" w:rsidRPr="00896946" w:rsidRDefault="00896946">
      <w:pPr>
        <w:rPr>
          <w:b/>
          <w:sz w:val="40"/>
          <w:szCs w:val="40"/>
          <w:u w:val="single"/>
        </w:rPr>
      </w:pPr>
      <w:r w:rsidRPr="00896946">
        <w:rPr>
          <w:b/>
          <w:sz w:val="40"/>
          <w:szCs w:val="40"/>
          <w:u w:val="single"/>
        </w:rPr>
        <w:t>Annahme von Artikeln:</w:t>
      </w:r>
    </w:p>
    <w:p w14:paraId="40EE9E3E" w14:textId="5C10F170" w:rsidR="007F34E0" w:rsidRDefault="002A2943">
      <w:pPr>
        <w:rPr>
          <w:b/>
          <w:sz w:val="28"/>
          <w:szCs w:val="28"/>
          <w:u w:val="single"/>
        </w:rPr>
      </w:pPr>
      <w:r>
        <w:t xml:space="preserve">-Es werden nur saubere und einwandfreie Artikel angenommen. </w:t>
      </w:r>
    </w:p>
    <w:p w14:paraId="29D4714B" w14:textId="77777777" w:rsidR="007F34E0" w:rsidRDefault="007F34E0" w:rsidP="007F34E0">
      <w:r>
        <w:t>-Artikel können während den Öffnungszeiten abgegeben werden.</w:t>
      </w:r>
    </w:p>
    <w:p w14:paraId="39F0ED7B" w14:textId="2060AEAB" w:rsidR="006962B3" w:rsidRDefault="006529AD">
      <w:r>
        <w:t xml:space="preserve">-Die Preisbestimmung wird grundsätzlich von </w:t>
      </w:r>
      <w:r w:rsidR="00E56436">
        <w:t>«</w:t>
      </w:r>
      <w:r w:rsidR="006F4119">
        <w:rPr>
          <w:b/>
        </w:rPr>
        <w:t>M</w:t>
      </w:r>
      <w:r w:rsidRPr="006529AD">
        <w:rPr>
          <w:b/>
        </w:rPr>
        <w:t>i</w:t>
      </w:r>
      <w:r w:rsidR="006F4119">
        <w:rPr>
          <w:b/>
        </w:rPr>
        <w:t>n</w:t>
      </w:r>
      <w:r w:rsidRPr="006529AD">
        <w:rPr>
          <w:b/>
        </w:rPr>
        <w:t xml:space="preserve"> Ladä</w:t>
      </w:r>
      <w:r w:rsidR="00E56436">
        <w:rPr>
          <w:b/>
        </w:rPr>
        <w:t>»</w:t>
      </w:r>
      <w:r>
        <w:t xml:space="preserve"> übernommen. Wenn ein/e Lieferant/-in den Preis selbst bestimmen möchte, bitte </w:t>
      </w:r>
      <w:r w:rsidR="006F4119">
        <w:t xml:space="preserve">informieren sie uns </w:t>
      </w:r>
      <w:r>
        <w:t xml:space="preserve">vor Abgabe </w:t>
      </w:r>
      <w:r w:rsidR="006F4119">
        <w:t>des Artikels</w:t>
      </w:r>
      <w:r>
        <w:t xml:space="preserve"> darüber.</w:t>
      </w:r>
    </w:p>
    <w:p w14:paraId="4A7F2148" w14:textId="77777777" w:rsidR="006529AD" w:rsidRDefault="006529AD"/>
    <w:p w14:paraId="5ABC750B" w14:textId="42514DAF" w:rsidR="00842090" w:rsidRPr="00896946" w:rsidRDefault="006529AD">
      <w:pPr>
        <w:rPr>
          <w:b/>
          <w:sz w:val="40"/>
          <w:szCs w:val="40"/>
          <w:u w:val="single"/>
        </w:rPr>
      </w:pPr>
      <w:r w:rsidRPr="00896946">
        <w:rPr>
          <w:b/>
          <w:sz w:val="40"/>
          <w:szCs w:val="40"/>
          <w:u w:val="single"/>
        </w:rPr>
        <w:t>Rückgabe von Artikeln</w:t>
      </w:r>
      <w:r w:rsidR="007E2315" w:rsidRPr="00896946">
        <w:rPr>
          <w:b/>
          <w:sz w:val="40"/>
          <w:szCs w:val="40"/>
          <w:u w:val="single"/>
        </w:rPr>
        <w:t>:</w:t>
      </w:r>
      <w:r w:rsidRPr="00896946">
        <w:rPr>
          <w:sz w:val="40"/>
          <w:szCs w:val="40"/>
        </w:rPr>
        <w:t xml:space="preserve"> </w:t>
      </w:r>
    </w:p>
    <w:p w14:paraId="0AE2FF6A" w14:textId="519F8E49" w:rsidR="00E56436" w:rsidRDefault="00781697">
      <w:r>
        <w:t>-Die Artikel können jederzeit wieder abgeholt werden</w:t>
      </w:r>
      <w:r w:rsidR="00167A05">
        <w:t>.</w:t>
      </w:r>
    </w:p>
    <w:p w14:paraId="416D45DF" w14:textId="0790CF77" w:rsidR="00E56436" w:rsidRDefault="00167A05">
      <w:r>
        <w:t>-Wenn die Produkte schlecht verkaufbar sind meldet sich «Min Ladä» bei den Lieferanten/innen, dass sie die Sachen wieder abholen sollen.</w:t>
      </w:r>
    </w:p>
    <w:p w14:paraId="5973C093" w14:textId="436B5CAE" w:rsidR="00167A05" w:rsidRDefault="00167A05"/>
    <w:p w14:paraId="08CF62DF" w14:textId="1710A875" w:rsidR="00896946" w:rsidRDefault="00896946"/>
    <w:p w14:paraId="751B40C1" w14:textId="31902B6B" w:rsidR="00896946" w:rsidRDefault="00896946"/>
    <w:p w14:paraId="02DE72BB" w14:textId="77777777" w:rsidR="00896946" w:rsidRDefault="00896946"/>
    <w:p w14:paraId="181E56FA" w14:textId="77777777" w:rsidR="007E2315" w:rsidRPr="00896946" w:rsidRDefault="007E2315">
      <w:pPr>
        <w:rPr>
          <w:b/>
          <w:sz w:val="40"/>
          <w:szCs w:val="40"/>
          <w:u w:val="single"/>
        </w:rPr>
      </w:pPr>
      <w:r w:rsidRPr="00896946">
        <w:rPr>
          <w:b/>
          <w:sz w:val="40"/>
          <w:szCs w:val="40"/>
          <w:u w:val="single"/>
        </w:rPr>
        <w:t>Einkauf von Artikeln:</w:t>
      </w:r>
    </w:p>
    <w:p w14:paraId="5EFB7BED" w14:textId="77777777" w:rsidR="007E2315" w:rsidRDefault="007E2315">
      <w:r>
        <w:t>-Keine Garantie auf alle Artikel</w:t>
      </w:r>
    </w:p>
    <w:p w14:paraId="70CE1B65" w14:textId="77777777" w:rsidR="007E2315" w:rsidRDefault="007E2315">
      <w:r>
        <w:t>-</w:t>
      </w:r>
      <w:r w:rsidR="006F4119">
        <w:t>K</w:t>
      </w:r>
      <w:r>
        <w:t>ein Umtausch auf alle Artikel</w:t>
      </w:r>
    </w:p>
    <w:p w14:paraId="183371E2" w14:textId="77777777" w:rsidR="00167A05" w:rsidRDefault="00167A05"/>
    <w:p w14:paraId="014FBA4A" w14:textId="77777777" w:rsidR="007E2315" w:rsidRPr="00896946" w:rsidRDefault="007E2315">
      <w:pPr>
        <w:rPr>
          <w:b/>
          <w:sz w:val="40"/>
          <w:szCs w:val="40"/>
          <w:u w:val="single"/>
        </w:rPr>
      </w:pPr>
      <w:r w:rsidRPr="00896946">
        <w:rPr>
          <w:b/>
          <w:sz w:val="40"/>
          <w:szCs w:val="40"/>
          <w:u w:val="single"/>
        </w:rPr>
        <w:t>Konditionen:</w:t>
      </w:r>
    </w:p>
    <w:p w14:paraId="6AAA534A" w14:textId="77777777" w:rsidR="007E2315" w:rsidRDefault="007E2315">
      <w:pPr>
        <w:rPr>
          <w:b/>
        </w:rPr>
      </w:pPr>
      <w:r>
        <w:t>-Lieferantenanteil bei allen Artikeln: 40% des Verkaufspreises</w:t>
      </w:r>
      <w:r w:rsidRPr="007E2315">
        <w:rPr>
          <w:b/>
        </w:rPr>
        <w:t xml:space="preserve">, </w:t>
      </w:r>
    </w:p>
    <w:p w14:paraId="234A36BF" w14:textId="77777777" w:rsidR="007E2315" w:rsidRDefault="00E56436">
      <w:r>
        <w:rPr>
          <w:b/>
        </w:rPr>
        <w:t>«</w:t>
      </w:r>
      <w:r w:rsidR="006F4119">
        <w:rPr>
          <w:b/>
        </w:rPr>
        <w:t>M</w:t>
      </w:r>
      <w:r w:rsidR="007E2315" w:rsidRPr="007E2315">
        <w:rPr>
          <w:b/>
        </w:rPr>
        <w:t>in Ladä</w:t>
      </w:r>
      <w:r>
        <w:rPr>
          <w:b/>
        </w:rPr>
        <w:t>»</w:t>
      </w:r>
      <w:r w:rsidR="007E2315">
        <w:t xml:space="preserve"> Anteil </w:t>
      </w:r>
      <w:r w:rsidR="006F4119">
        <w:t xml:space="preserve">bei allen Artikeln: </w:t>
      </w:r>
      <w:r w:rsidR="007E2315">
        <w:t>60% des Verkaufspreises</w:t>
      </w:r>
      <w:r w:rsidR="006F4119">
        <w:t>.</w:t>
      </w:r>
    </w:p>
    <w:p w14:paraId="7122FBCD" w14:textId="77777777" w:rsidR="00E56436" w:rsidRDefault="00E56436">
      <w:pPr>
        <w:rPr>
          <w:b/>
        </w:rPr>
      </w:pPr>
      <w:r>
        <w:t>-</w:t>
      </w:r>
      <w:r w:rsidR="006F4119">
        <w:t>W</w:t>
      </w:r>
      <w:r>
        <w:t xml:space="preserve">enn das Geld nach 2 Jahren nicht abgeholt wird, geht es an </w:t>
      </w:r>
      <w:r w:rsidRPr="00E56436">
        <w:rPr>
          <w:b/>
        </w:rPr>
        <w:t>«</w:t>
      </w:r>
      <w:r w:rsidR="006F4119">
        <w:rPr>
          <w:b/>
        </w:rPr>
        <w:t>M</w:t>
      </w:r>
      <w:r w:rsidRPr="00E56436">
        <w:rPr>
          <w:b/>
        </w:rPr>
        <w:t>in Ladä».</w:t>
      </w:r>
    </w:p>
    <w:p w14:paraId="6622CD13" w14:textId="77777777" w:rsidR="00E6286A" w:rsidRDefault="00E6286A"/>
    <w:p w14:paraId="6022376E" w14:textId="77777777" w:rsidR="00E6286A" w:rsidRDefault="00E6286A"/>
    <w:p w14:paraId="1BB55586" w14:textId="77777777" w:rsidR="00E6286A" w:rsidRDefault="00E6286A"/>
    <w:p w14:paraId="169EB200" w14:textId="77777777" w:rsidR="00E6286A" w:rsidRDefault="00E6286A"/>
    <w:p w14:paraId="611F65F1" w14:textId="77777777" w:rsidR="00E6286A" w:rsidRDefault="00E6286A">
      <w:r>
        <w:t>Name:_____________________________________________________________________________</w:t>
      </w:r>
    </w:p>
    <w:p w14:paraId="0C96B462" w14:textId="77777777" w:rsidR="00E6286A" w:rsidRDefault="00E6286A">
      <w:r>
        <w:t>Vorname:__________________________________________________________________________</w:t>
      </w:r>
    </w:p>
    <w:p w14:paraId="0C92C150" w14:textId="77777777" w:rsidR="00E6286A" w:rsidRDefault="00E6286A">
      <w:r>
        <w:t>Strasse:____________________________________________________________________________</w:t>
      </w:r>
    </w:p>
    <w:p w14:paraId="750EC5E5" w14:textId="77777777" w:rsidR="00E6286A" w:rsidRDefault="00E6286A">
      <w:r>
        <w:t>PLZ, Ort:___________________________________________________________________________</w:t>
      </w:r>
    </w:p>
    <w:p w14:paraId="52CAC5FF" w14:textId="77777777" w:rsidR="00E6286A" w:rsidRDefault="006962B3">
      <w:r>
        <w:t>Telefon</w:t>
      </w:r>
      <w:r w:rsidR="00E6286A">
        <w:t>:__________________________________________</w:t>
      </w:r>
      <w:r w:rsidR="009F1707">
        <w:t>_______________________________</w:t>
      </w:r>
      <w:r>
        <w:t>__</w:t>
      </w:r>
    </w:p>
    <w:p w14:paraId="481A9F61" w14:textId="77777777" w:rsidR="00DD1DE6" w:rsidRDefault="00DD1DE6">
      <w:r>
        <w:t>Email:_____________________________________________________________________________</w:t>
      </w:r>
    </w:p>
    <w:p w14:paraId="6846D2B9" w14:textId="5BDB72A1" w:rsidR="009F1707" w:rsidRDefault="006962B3">
      <w:r>
        <w:t>Gelesen und akzeptiert</w:t>
      </w:r>
      <w:r w:rsidR="009E068D">
        <w:t>:</w:t>
      </w:r>
    </w:p>
    <w:p w14:paraId="000EED4F" w14:textId="77777777" w:rsidR="00E56436" w:rsidRDefault="00DD1DE6">
      <w:r>
        <w:t>Datum, Unterschrift:_________________________________________________________________</w:t>
      </w:r>
    </w:p>
    <w:sectPr w:rsidR="00E56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07"/>
    <w:rsid w:val="00033E07"/>
    <w:rsid w:val="000A4D0B"/>
    <w:rsid w:val="0014497E"/>
    <w:rsid w:val="00167A05"/>
    <w:rsid w:val="001B4D02"/>
    <w:rsid w:val="00237C2B"/>
    <w:rsid w:val="002A2943"/>
    <w:rsid w:val="002C6FC2"/>
    <w:rsid w:val="002E3E79"/>
    <w:rsid w:val="002E51B3"/>
    <w:rsid w:val="003A648D"/>
    <w:rsid w:val="00422F81"/>
    <w:rsid w:val="005671F0"/>
    <w:rsid w:val="00576351"/>
    <w:rsid w:val="006529AD"/>
    <w:rsid w:val="006962B3"/>
    <w:rsid w:val="006B4F1D"/>
    <w:rsid w:val="006F4119"/>
    <w:rsid w:val="00711855"/>
    <w:rsid w:val="00750080"/>
    <w:rsid w:val="007526FD"/>
    <w:rsid w:val="0076057E"/>
    <w:rsid w:val="00781697"/>
    <w:rsid w:val="007E2315"/>
    <w:rsid w:val="007F34E0"/>
    <w:rsid w:val="00841F7C"/>
    <w:rsid w:val="00842090"/>
    <w:rsid w:val="008958C3"/>
    <w:rsid w:val="00896946"/>
    <w:rsid w:val="009E068D"/>
    <w:rsid w:val="009F1707"/>
    <w:rsid w:val="00A1558A"/>
    <w:rsid w:val="00CB774B"/>
    <w:rsid w:val="00DD1DE6"/>
    <w:rsid w:val="00E56436"/>
    <w:rsid w:val="00E6286A"/>
    <w:rsid w:val="00EE0EE3"/>
    <w:rsid w:val="00F10EF3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5B991"/>
  <w15:chartTrackingRefBased/>
  <w15:docId w15:val="{0C145FF6-9B0B-4641-9A14-9129157A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Startklar</dc:creator>
  <cp:keywords/>
  <dc:description/>
  <cp:lastModifiedBy>Danja Nagel</cp:lastModifiedBy>
  <cp:revision>5</cp:revision>
  <cp:lastPrinted>2019-09-26T06:50:00Z</cp:lastPrinted>
  <dcterms:created xsi:type="dcterms:W3CDTF">2019-09-25T14:33:00Z</dcterms:created>
  <dcterms:modified xsi:type="dcterms:W3CDTF">2019-09-26T09:03:00Z</dcterms:modified>
</cp:coreProperties>
</file>